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03" w:type="dxa"/>
        <w:tblInd w:w="-504" w:type="dxa"/>
        <w:tblLook w:val="00BF"/>
      </w:tblPr>
      <w:tblGrid>
        <w:gridCol w:w="3078"/>
        <w:gridCol w:w="4571"/>
        <w:gridCol w:w="3054"/>
      </w:tblGrid>
      <w:tr w:rsidR="00C37F22">
        <w:trPr>
          <w:trHeight w:val="1601"/>
        </w:trPr>
        <w:tc>
          <w:tcPr>
            <w:tcW w:w="3078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 w:rsidRPr="00C37F22">
              <w:rPr>
                <w:rFonts w:asciiTheme="majorHAnsi" w:hAnsiTheme="majorHAnsi"/>
                <w:sz w:val="28"/>
              </w:rPr>
              <w:t>Burqa</w:t>
            </w:r>
          </w:p>
        </w:tc>
        <w:tc>
          <w:tcPr>
            <w:tcW w:w="4571" w:type="dxa"/>
            <w:vAlign w:val="center"/>
          </w:tcPr>
          <w:p w:rsidR="00C37F22" w:rsidRPr="00C37F22" w:rsidRDefault="00C37F22" w:rsidP="00C37F22">
            <w:pPr>
              <w:jc w:val="center"/>
            </w:pPr>
            <w:r w:rsidRPr="00C37F22">
              <w:rPr>
                <w:noProof/>
              </w:rPr>
              <w:drawing>
                <wp:inline distT="0" distB="0" distL="0" distR="0">
                  <wp:extent cx="1003300" cy="1524000"/>
                  <wp:effectExtent l="19050" t="0" r="6350" b="0"/>
                  <wp:docPr id="58" name="Picture 1" descr="http://ts2.mm.bing.net/images/thumbnail.aspx?q=1594434653777&amp;id=c5b8d99d7c43d9bcb2b3bf8311232795&amp;url=http%3a%2f%2fupload.wikimedia.org%2fwikipedia%2fcommons%2f7%2f7e%2fBurqa_Afghanistan_01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s2.mm.bing.net/images/thumbnail.aspx?q=1594434653777&amp;id=c5b8d99d7c43d9bcb2b3bf8311232795&amp;url=http%3a%2f%2fupload.wikimedia.org%2fwikipedia%2fcommons%2f7%2f7e%2fBurqa_Afghanistan_01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</w:rPr>
            </w:pPr>
            <w:r w:rsidRPr="00C37F22">
              <w:rPr>
                <w:rFonts w:asciiTheme="majorHAnsi" w:hAnsiTheme="majorHAnsi"/>
              </w:rPr>
              <w:t>A long, tent-like garment worn by women. It covers the entire body and has a narrow mesh screen over the eyes.</w:t>
            </w:r>
          </w:p>
        </w:tc>
      </w:tr>
      <w:tr w:rsidR="00C37F22">
        <w:trPr>
          <w:trHeight w:val="1601"/>
        </w:trPr>
        <w:tc>
          <w:tcPr>
            <w:tcW w:w="3078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 w:rsidRPr="00C37F22">
              <w:rPr>
                <w:rFonts w:asciiTheme="majorHAnsi" w:hAnsiTheme="majorHAnsi"/>
                <w:sz w:val="28"/>
              </w:rPr>
              <w:t>Chador</w:t>
            </w:r>
          </w:p>
        </w:tc>
        <w:tc>
          <w:tcPr>
            <w:tcW w:w="4571" w:type="dxa"/>
            <w:vAlign w:val="center"/>
          </w:tcPr>
          <w:p w:rsidR="00C37F22" w:rsidRPr="00C37F22" w:rsidRDefault="00C37F22" w:rsidP="00C37F22">
            <w:pPr>
              <w:jc w:val="center"/>
            </w:pPr>
            <w:r w:rsidRPr="00C37F22">
              <w:rPr>
                <w:noProof/>
              </w:rPr>
              <w:drawing>
                <wp:inline distT="0" distB="0" distL="0" distR="0">
                  <wp:extent cx="1524000" cy="1206500"/>
                  <wp:effectExtent l="19050" t="0" r="0" b="0"/>
                  <wp:docPr id="59" name="Picture 4" descr="http://ts2.mm.bing.net/images/thumbnail.aspx?q=1710288082237&amp;id=03c3fb7eb7d171f9d792ffab25ea69cb&amp;url=http%3a%2f%2fwww.e-turchia.com%2fimages%2fvelo_islamico_o_chador_20070105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s2.mm.bing.net/images/thumbnail.aspx?q=1710288082237&amp;id=03c3fb7eb7d171f9d792ffab25ea69cb&amp;url=http%3a%2f%2fwww.e-turchia.com%2fimages%2fvelo_islamico_o_chador_20070105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0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C37F22" w:rsidRDefault="00083F36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piece of cloth worn by women and girls to cover their hair and sho</w:t>
            </w:r>
            <w:r w:rsidR="00E44929">
              <w:rPr>
                <w:rFonts w:asciiTheme="majorHAnsi" w:hAnsiTheme="majorHAnsi"/>
              </w:rPr>
              <w:t>u</w:t>
            </w:r>
            <w:r>
              <w:rPr>
                <w:rFonts w:asciiTheme="majorHAnsi" w:hAnsiTheme="majorHAnsi"/>
              </w:rPr>
              <w:t>lders.</w:t>
            </w:r>
          </w:p>
        </w:tc>
      </w:tr>
      <w:tr w:rsidR="00C37F22">
        <w:trPr>
          <w:trHeight w:val="1601"/>
        </w:trPr>
        <w:tc>
          <w:tcPr>
            <w:tcW w:w="3078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Karachi</w:t>
            </w:r>
          </w:p>
        </w:tc>
        <w:tc>
          <w:tcPr>
            <w:tcW w:w="4571" w:type="dxa"/>
            <w:vAlign w:val="center"/>
          </w:tcPr>
          <w:p w:rsidR="00C37F22" w:rsidRPr="00C37F22" w:rsidRDefault="00C37F22" w:rsidP="00C37F22">
            <w:pPr>
              <w:jc w:val="center"/>
            </w:pPr>
            <w:r w:rsidRPr="00C37F22">
              <w:rPr>
                <w:noProof/>
              </w:rPr>
              <w:drawing>
                <wp:inline distT="0" distB="0" distL="0" distR="0">
                  <wp:extent cx="1234440" cy="1828800"/>
                  <wp:effectExtent l="25400" t="0" r="10160" b="0"/>
                  <wp:docPr id="60" name="Picture 10" descr="http://ts1.mm.bing.net/images/thumbnail.aspx?q=1696010535524&amp;id=0a1a0c1a8c9f66dde36e1c8262e17e93&amp;url=http%3a%2f%2fwww.mansfieldct.org%2fschools%2fmms%2freads%2fOSOR06%2f1-Design%2fBreadwinner%2520Images%2fglossary_clip_ima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s1.mm.bing.net/images/thumbnail.aspx?q=1696010535524&amp;id=0a1a0c1a8c9f66dde36e1c8262e17e93&amp;url=http%3a%2f%2fwww.mansfieldct.org%2fschools%2fmms%2freads%2fOSOR06%2f1-Design%2fBreadwinner%2520Images%2fglossary_clip_ima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C37F22" w:rsidRDefault="00083F36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cart on wheels, pushed by hand, used to sell things in the market.</w:t>
            </w:r>
          </w:p>
        </w:tc>
      </w:tr>
      <w:tr w:rsidR="00C37F22">
        <w:trPr>
          <w:trHeight w:val="1601"/>
        </w:trPr>
        <w:tc>
          <w:tcPr>
            <w:tcW w:w="3078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Kebab</w:t>
            </w:r>
          </w:p>
        </w:tc>
        <w:tc>
          <w:tcPr>
            <w:tcW w:w="4571" w:type="dxa"/>
            <w:vAlign w:val="center"/>
          </w:tcPr>
          <w:p w:rsidR="00C37F22" w:rsidRPr="00C97ECE" w:rsidRDefault="00C97ECE" w:rsidP="00C37F22">
            <w:pPr>
              <w:jc w:val="center"/>
            </w:pPr>
            <w:r w:rsidRPr="00C97ECE">
              <w:rPr>
                <w:noProof/>
              </w:rPr>
              <w:drawing>
                <wp:inline distT="0" distB="0" distL="0" distR="0">
                  <wp:extent cx="1524000" cy="584200"/>
                  <wp:effectExtent l="19050" t="0" r="0" b="0"/>
                  <wp:docPr id="61" name="Picture 13" descr="http://ts3.mm.bing.net/images/thumbnail.aspx?q=1725982777926&amp;id=1676f7faae17a0fdd0c25458882c9720&amp;url=http%3a%2f%2fwww.marga.org%2ffood%2fint%2fafghanistan%2fchicken2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s3.mm.bing.net/images/thumbnail.aspx?q=1725982777926&amp;id=1676f7faae17a0fdd0c25458882c9720&amp;url=http%3a%2f%2fwww.marga.org%2ffood%2fint%2fafghanistan%2fchicken2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C37F22" w:rsidRDefault="00083F36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Pieces of meat on a skewer, cooked over a fire.</w:t>
            </w:r>
          </w:p>
        </w:tc>
      </w:tr>
      <w:tr w:rsidR="00C37F22">
        <w:trPr>
          <w:trHeight w:val="1601"/>
        </w:trPr>
        <w:tc>
          <w:tcPr>
            <w:tcW w:w="3078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Nan</w:t>
            </w:r>
          </w:p>
        </w:tc>
        <w:tc>
          <w:tcPr>
            <w:tcW w:w="4571" w:type="dxa"/>
            <w:vAlign w:val="center"/>
          </w:tcPr>
          <w:p w:rsidR="00C37F22" w:rsidRPr="00C97ECE" w:rsidRDefault="00C97ECE" w:rsidP="00C37F22">
            <w:pPr>
              <w:jc w:val="center"/>
            </w:pPr>
            <w:r w:rsidRPr="00C97ECE">
              <w:rPr>
                <w:noProof/>
              </w:rPr>
              <w:drawing>
                <wp:inline distT="0" distB="0" distL="0" distR="0">
                  <wp:extent cx="1920327" cy="1264215"/>
                  <wp:effectExtent l="25400" t="0" r="10073" b="0"/>
                  <wp:docPr id="62" name="Picture 16" descr="http://ts2.mm.bing.net/images/thumbnail.aspx?q=1612459881069&amp;id=7148386b87c1a286c37df75e2136e5b3&amp;url=http%3a%2f%2fwww.kcrw.com%2fetc%2fprograms%2fgf%2fgf090613killer_plants_naggin%2fAfghanistan_nan.jpg%2fimage_preview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ts2.mm.bing.net/images/thumbnail.aspx?q=1612459881069&amp;id=7148386b87c1a286c37df75e2136e5b3&amp;url=http%3a%2f%2fwww.kcrw.com%2fetc%2fprograms%2fgf%2fgf090613killer_plants_naggin%2fAfghanistan_nan.jpg%2fimage_preview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463" cy="1269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C37F22" w:rsidRDefault="00083F36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Afghan bread. It can be flat, long or round.</w:t>
            </w:r>
          </w:p>
        </w:tc>
      </w:tr>
      <w:tr w:rsidR="00C37F22">
        <w:trPr>
          <w:trHeight w:val="1601"/>
        </w:trPr>
        <w:tc>
          <w:tcPr>
            <w:tcW w:w="3078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Toshak</w:t>
            </w:r>
          </w:p>
        </w:tc>
        <w:tc>
          <w:tcPr>
            <w:tcW w:w="4571" w:type="dxa"/>
            <w:vAlign w:val="center"/>
          </w:tcPr>
          <w:p w:rsidR="00C37F22" w:rsidRPr="00FE7596" w:rsidRDefault="00FE7596" w:rsidP="00C37F2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01333" cy="1656639"/>
                  <wp:effectExtent l="25400" t="0" r="8467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696" cy="16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C37F22" w:rsidRDefault="00083F36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narrow mattress used in many Afghan homes instead of chairs or beds.</w:t>
            </w:r>
          </w:p>
        </w:tc>
      </w:tr>
      <w:tr w:rsidR="00C37F22">
        <w:trPr>
          <w:trHeight w:val="1601"/>
        </w:trPr>
        <w:tc>
          <w:tcPr>
            <w:tcW w:w="3078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Shalwar Kameez</w:t>
            </w:r>
          </w:p>
        </w:tc>
        <w:tc>
          <w:tcPr>
            <w:tcW w:w="4571" w:type="dxa"/>
            <w:vAlign w:val="center"/>
          </w:tcPr>
          <w:p w:rsidR="00C37F22" w:rsidRPr="00FE07A4" w:rsidRDefault="00FE07A4" w:rsidP="00C37F22">
            <w:pPr>
              <w:jc w:val="center"/>
            </w:pPr>
            <w:r w:rsidRPr="00FE07A4">
              <w:rPr>
                <w:noProof/>
              </w:rPr>
              <w:drawing>
                <wp:inline distT="0" distB="0" distL="0" distR="0">
                  <wp:extent cx="1200150" cy="1846385"/>
                  <wp:effectExtent l="25400" t="0" r="0" b="0"/>
                  <wp:docPr id="64" name="Picture 22" descr="http://ts3.mm.bing.net/images/thumbnail.aspx?q=1718113468834&amp;id=782dfbd7aaad8c6d6924ddc85a8bdfed&amp;url=http%3a%2f%2fi30.tinypic.com%2fsqr3bq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ts3.mm.bing.net/images/thumbnail.aspx?q=1718113468834&amp;id=782dfbd7aaad8c6d6924ddc85a8bdfed&amp;url=http%3a%2f%2fi30.tinypic.com%2fsqr3bq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84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C37F22" w:rsidRDefault="00083F36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Long, loose shirt and trousers, worn by both men and women. A man’s is one color, with pockets in the side and on the chest. A woman’s has different colors and patterns and is sometimes embroidered or beaded.</w:t>
            </w:r>
          </w:p>
        </w:tc>
      </w:tr>
      <w:tr w:rsidR="00C37F22">
        <w:trPr>
          <w:trHeight w:val="1376"/>
        </w:trPr>
        <w:tc>
          <w:tcPr>
            <w:tcW w:w="3078" w:type="dxa"/>
            <w:vAlign w:val="center"/>
          </w:tcPr>
          <w:p w:rsidR="00C37F22" w:rsidRP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Pakul</w:t>
            </w:r>
          </w:p>
        </w:tc>
        <w:tc>
          <w:tcPr>
            <w:tcW w:w="4571" w:type="dxa"/>
            <w:vAlign w:val="center"/>
          </w:tcPr>
          <w:p w:rsidR="00C37F22" w:rsidRPr="00FE07A4" w:rsidRDefault="00FE07A4" w:rsidP="00C37F22">
            <w:pPr>
              <w:jc w:val="center"/>
            </w:pPr>
            <w:r w:rsidRPr="00FE07A4">
              <w:rPr>
                <w:noProof/>
              </w:rPr>
              <w:drawing>
                <wp:inline distT="0" distB="0" distL="0" distR="0">
                  <wp:extent cx="1133968" cy="1659467"/>
                  <wp:effectExtent l="25400" t="0" r="9032" b="0"/>
                  <wp:docPr id="65" name="Picture 25" descr="See full size imag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ee full size imag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64" cy="16642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AD54A3" w:rsidRDefault="00AD54A3" w:rsidP="00C37F22">
            <w:pPr>
              <w:jc w:val="center"/>
              <w:rPr>
                <w:rFonts w:asciiTheme="majorHAnsi" w:hAnsiTheme="majorHAnsi"/>
              </w:rPr>
            </w:pPr>
            <w:r w:rsidRPr="00AD54A3">
              <w:rPr>
                <w:rFonts w:asciiTheme="majorHAnsi" w:hAnsiTheme="majorHAnsi"/>
              </w:rPr>
              <w:t>A soft, round-topped Afghan man’s hat made of wool in neutral colors.</w:t>
            </w:r>
          </w:p>
        </w:tc>
      </w:tr>
      <w:tr w:rsidR="00C37F22">
        <w:trPr>
          <w:trHeight w:val="1376"/>
        </w:trPr>
        <w:tc>
          <w:tcPr>
            <w:tcW w:w="3078" w:type="dxa"/>
            <w:vAlign w:val="center"/>
          </w:tcPr>
          <w:p w:rsid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Eid</w:t>
            </w:r>
          </w:p>
        </w:tc>
        <w:tc>
          <w:tcPr>
            <w:tcW w:w="4571" w:type="dxa"/>
            <w:vAlign w:val="center"/>
          </w:tcPr>
          <w:p w:rsidR="00C37F22" w:rsidRPr="00FE07A4" w:rsidRDefault="00FE07A4" w:rsidP="00C37F2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27945" cy="91440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833" cy="9143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AD54A3" w:rsidRDefault="00AD54A3" w:rsidP="00C37F22">
            <w:pPr>
              <w:jc w:val="center"/>
              <w:rPr>
                <w:rFonts w:asciiTheme="majorHAnsi" w:hAnsiTheme="majorHAnsi"/>
              </w:rPr>
            </w:pPr>
            <w:r w:rsidRPr="00AD54A3">
              <w:rPr>
                <w:rFonts w:asciiTheme="majorHAnsi" w:hAnsiTheme="majorHAnsi"/>
              </w:rPr>
              <w:t>A Muslim festival coming at the end of Ramadan, the month of fasting.</w:t>
            </w:r>
          </w:p>
        </w:tc>
      </w:tr>
      <w:tr w:rsidR="00C37F22">
        <w:trPr>
          <w:trHeight w:val="1376"/>
        </w:trPr>
        <w:tc>
          <w:tcPr>
            <w:tcW w:w="3078" w:type="dxa"/>
            <w:vAlign w:val="center"/>
          </w:tcPr>
          <w:p w:rsid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Land mine</w:t>
            </w:r>
          </w:p>
        </w:tc>
        <w:tc>
          <w:tcPr>
            <w:tcW w:w="4571" w:type="dxa"/>
            <w:vAlign w:val="center"/>
          </w:tcPr>
          <w:p w:rsidR="00C37F22" w:rsidRPr="00FE07A4" w:rsidRDefault="00FE07A4" w:rsidP="00C37F2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66323" cy="1329267"/>
                  <wp:effectExtent l="25400" t="0" r="11677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51" cy="1325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AD54A3" w:rsidRDefault="00AD54A3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bomb planted in the ground, which explodes if it is stepped on.</w:t>
            </w:r>
          </w:p>
        </w:tc>
      </w:tr>
      <w:tr w:rsidR="00C37F22">
        <w:trPr>
          <w:trHeight w:val="1376"/>
        </w:trPr>
        <w:tc>
          <w:tcPr>
            <w:tcW w:w="3078" w:type="dxa"/>
            <w:vAlign w:val="center"/>
          </w:tcPr>
          <w:p w:rsid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Dari</w:t>
            </w:r>
            <w:r w:rsidR="00083F36">
              <w:rPr>
                <w:rFonts w:asciiTheme="majorHAnsi" w:hAnsiTheme="majorHAnsi"/>
                <w:sz w:val="28"/>
              </w:rPr>
              <w:t xml:space="preserve"> &amp; Pashtu</w:t>
            </w:r>
          </w:p>
        </w:tc>
        <w:tc>
          <w:tcPr>
            <w:tcW w:w="4571" w:type="dxa"/>
            <w:vAlign w:val="center"/>
          </w:tcPr>
          <w:p w:rsidR="00C37F22" w:rsidRPr="00083F36" w:rsidRDefault="00083F36" w:rsidP="00C37F22">
            <w:pPr>
              <w:jc w:val="center"/>
            </w:pPr>
            <w:r w:rsidRPr="00083F36">
              <w:rPr>
                <w:noProof/>
              </w:rPr>
              <w:drawing>
                <wp:inline distT="0" distB="0" distL="0" distR="0">
                  <wp:extent cx="1092200" cy="1159213"/>
                  <wp:effectExtent l="25400" t="0" r="0" b="0"/>
                  <wp:docPr id="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83" cy="1195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3F36">
              <w:rPr>
                <w:noProof/>
              </w:rPr>
              <w:drawing>
                <wp:inline distT="0" distB="0" distL="0" distR="0">
                  <wp:extent cx="1422400" cy="1134534"/>
                  <wp:effectExtent l="25400" t="0" r="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725" cy="1148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AD54A3" w:rsidRDefault="00AD54A3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Two main languages spoken in Afghanistan.</w:t>
            </w:r>
          </w:p>
        </w:tc>
      </w:tr>
      <w:tr w:rsidR="00C37F22">
        <w:trPr>
          <w:trHeight w:val="1376"/>
        </w:trPr>
        <w:tc>
          <w:tcPr>
            <w:tcW w:w="3078" w:type="dxa"/>
            <w:vAlign w:val="center"/>
          </w:tcPr>
          <w:p w:rsidR="00C37F22" w:rsidRDefault="00C37F22" w:rsidP="00C37F22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Pattu</w:t>
            </w:r>
          </w:p>
        </w:tc>
        <w:tc>
          <w:tcPr>
            <w:tcW w:w="4571" w:type="dxa"/>
            <w:vAlign w:val="center"/>
          </w:tcPr>
          <w:p w:rsidR="00C37F22" w:rsidRPr="00AF70D7" w:rsidRDefault="00AF70D7" w:rsidP="00C37F2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7345" cy="2002905"/>
                  <wp:effectExtent l="2540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257" cy="2002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4" w:type="dxa"/>
            <w:vAlign w:val="center"/>
          </w:tcPr>
          <w:p w:rsidR="00C37F22" w:rsidRPr="00AD54A3" w:rsidRDefault="00AD54A3" w:rsidP="00C37F2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gray or brown woolen blanket shawl worn by Afghan men and boys.</w:t>
            </w:r>
          </w:p>
        </w:tc>
      </w:tr>
    </w:tbl>
    <w:p w:rsidR="00AF70D7" w:rsidRDefault="00AF70D7"/>
    <w:sectPr w:rsidR="00AF70D7" w:rsidSect="00083F36"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7F22"/>
    <w:rsid w:val="0007681B"/>
    <w:rsid w:val="00083F36"/>
    <w:rsid w:val="00AD54A3"/>
    <w:rsid w:val="00AF70D7"/>
    <w:rsid w:val="00C37F22"/>
    <w:rsid w:val="00C97ECE"/>
    <w:rsid w:val="00E44929"/>
    <w:rsid w:val="00FE07A4"/>
    <w:rsid w:val="00FE759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FE7"/>
    <w:rPr>
      <w:rFonts w:ascii="Times New Roman" w:hAnsi="Times New Roman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37F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www.bing.com/images/search?q=Afghanistan+Kebab%23focal=2603ec724554456b2ccb91d0807f64c2&amp;furl=http://www.marga.org/food/int/afghanistan/chicken2.jpg" TargetMode="External"/><Relationship Id="rId11" Type="http://schemas.openxmlformats.org/officeDocument/2006/relationships/image" Target="media/image4.jpeg"/><Relationship Id="rId12" Type="http://schemas.openxmlformats.org/officeDocument/2006/relationships/hyperlink" Target="http://www.bing.com/images/search?q=Afghanistan+Nan%23focal=e071c99b45fd6c49ff13df15ef066459&amp;furl=http://www.kcrw.com/etc/programs/gf/gf090613killer_plants_naggin/Afghanistan_nan.jpg/image_preview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6.png"/><Relationship Id="rId15" Type="http://schemas.openxmlformats.org/officeDocument/2006/relationships/hyperlink" Target="http://www.bing.com/images/search?q=shalwar+kameez%23focal=72c00a5131a0383586ff93f4944a9ff6&amp;furl=http://i30.tinypic.com/sqr3bq.jpg" TargetMode="External"/><Relationship Id="rId16" Type="http://schemas.openxmlformats.org/officeDocument/2006/relationships/image" Target="media/image7.jpeg"/><Relationship Id="rId17" Type="http://schemas.openxmlformats.org/officeDocument/2006/relationships/hyperlink" Target="http://www.zamzata.com/pictures/pic/4639-2.jpg" TargetMode="External"/><Relationship Id="rId18" Type="http://schemas.openxmlformats.org/officeDocument/2006/relationships/image" Target="media/image8.jpeg"/><Relationship Id="rId19" Type="http://schemas.openxmlformats.org/officeDocument/2006/relationships/image" Target="media/image9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bing.com/images/search?q=Burqa%23focal=30d4a214deb89e992d6a91a91d347378&amp;furl=http://upload.wikimedia.org/wikipedia/commons/7/7e/Burqa_Afghanistan_01.jpg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www.bing.com/images/search?q=Chador%23focal=190688d25c94f97d6f1f8c0f607ff33b&amp;furl=http://www.e-turchia.com/images/velo_islamico_o_chador_20070105.jpg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www.bing.com/images/search?q=Karachi+Cart%23focal=a7583c52326aaa8d09377dd48682f06b&amp;furl=http://www.mansfieldct.org/schools/mms/reads/OSOR06/1-Design/Breadwinner%20Images/glossary_clip_image001_000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155</Words>
  <Characters>885</Characters>
  <Application>Microsoft Macintosh Word</Application>
  <DocSecurity>0</DocSecurity>
  <Lines>7</Lines>
  <Paragraphs>1</Paragraphs>
  <ScaleCrop>false</ScaleCrop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Senty</dc:creator>
  <cp:keywords/>
  <cp:lastModifiedBy>Sarah Senty</cp:lastModifiedBy>
  <cp:revision>6</cp:revision>
  <dcterms:created xsi:type="dcterms:W3CDTF">2015-09-23T22:51:00Z</dcterms:created>
  <dcterms:modified xsi:type="dcterms:W3CDTF">2015-09-25T01:32:00Z</dcterms:modified>
</cp:coreProperties>
</file>